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6B6D" w14:textId="2DA80D85" w:rsidR="00F21994" w:rsidRDefault="00F21994" w:rsidP="008C3E54">
      <w:pPr>
        <w:rPr>
          <w:b/>
          <w:bCs/>
          <w:sz w:val="28"/>
          <w:szCs w:val="28"/>
        </w:rPr>
      </w:pPr>
      <w:r w:rsidRPr="00F21994">
        <w:rPr>
          <w:b/>
          <w:bCs/>
          <w:sz w:val="28"/>
          <w:szCs w:val="28"/>
        </w:rPr>
        <w:t xml:space="preserve">Potential </w:t>
      </w:r>
      <w:r>
        <w:rPr>
          <w:b/>
          <w:bCs/>
          <w:sz w:val="28"/>
          <w:szCs w:val="28"/>
        </w:rPr>
        <w:t>PTA Family Survey Questions for Fall Reopening of Schools 2020-2021</w:t>
      </w:r>
    </w:p>
    <w:p w14:paraId="6B15116A" w14:textId="77777777" w:rsidR="00811E38" w:rsidRPr="008C3E54" w:rsidRDefault="00811E38" w:rsidP="008C3E54">
      <w:pPr>
        <w:rPr>
          <w:sz w:val="24"/>
          <w:szCs w:val="24"/>
        </w:rPr>
      </w:pPr>
      <w:r w:rsidRPr="008C3E54">
        <w:rPr>
          <w:sz w:val="24"/>
          <w:szCs w:val="24"/>
        </w:rPr>
        <w:t xml:space="preserve">Source: </w:t>
      </w:r>
      <w:r w:rsidR="00BB02A1" w:rsidRPr="008C3E54">
        <w:rPr>
          <w:sz w:val="24"/>
          <w:szCs w:val="24"/>
        </w:rPr>
        <w:t>NPR for their study recently, and shared questions.</w:t>
      </w:r>
    </w:p>
    <w:p w14:paraId="2A12DF99" w14:textId="013626F8" w:rsidR="00F21994" w:rsidRDefault="00F21994" w:rsidP="008C3E54">
      <w:pPr>
        <w:rPr>
          <w:sz w:val="24"/>
          <w:szCs w:val="24"/>
        </w:rPr>
      </w:pPr>
      <w:r w:rsidRPr="008C3E54">
        <w:rPr>
          <w:sz w:val="24"/>
          <w:szCs w:val="24"/>
        </w:rPr>
        <w:t xml:space="preserve">In no </w:t>
      </w:r>
      <w:proofErr w:type="gramStart"/>
      <w:r w:rsidRPr="008C3E54">
        <w:rPr>
          <w:sz w:val="24"/>
          <w:szCs w:val="24"/>
        </w:rPr>
        <w:t>particular order</w:t>
      </w:r>
      <w:proofErr w:type="gramEnd"/>
      <w:r w:rsidRPr="008C3E54">
        <w:rPr>
          <w:sz w:val="24"/>
          <w:szCs w:val="24"/>
        </w:rPr>
        <w:t>:</w:t>
      </w:r>
    </w:p>
    <w:p w14:paraId="0146ABCE" w14:textId="0408F679" w:rsidR="00F21994" w:rsidRPr="008C3E54" w:rsidRDefault="00F21994" w:rsidP="008C3E54">
      <w:pPr>
        <w:contextualSpacing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8C3E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What are you most concerned about with the Fall reopening of school? </w:t>
      </w:r>
      <w:r w:rsidR="00E12A1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(</w:t>
      </w:r>
      <w:r w:rsidRPr="008C3E5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Choose </w:t>
      </w:r>
      <w:r w:rsidR="00E12A18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all that</w:t>
      </w:r>
      <w:r w:rsidRPr="008C3E5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apply.</w:t>
      </w:r>
      <w:r w:rsidR="00E12A18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14:paraId="74825BDB" w14:textId="0BC6D54F" w:rsidR="00F21994" w:rsidRPr="008C3E54" w:rsidRDefault="00E12A18" w:rsidP="00E12A18">
      <w:pPr>
        <w:ind w:left="36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id w:val="-84956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21994" w:rsidRPr="008C3E54">
        <w:rPr>
          <w:rFonts w:eastAsia="Times New Roman" w:cstheme="minorHAnsi"/>
          <w:color w:val="000000"/>
          <w:sz w:val="24"/>
          <w:szCs w:val="24"/>
        </w:rPr>
        <w:t>Childcare needs being met</w:t>
      </w:r>
    </w:p>
    <w:p w14:paraId="317CB0F2" w14:textId="65F1F01E" w:rsidR="00F21994" w:rsidRPr="008C3E54" w:rsidRDefault="00E12A18" w:rsidP="00E12A18">
      <w:pPr>
        <w:ind w:left="36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id w:val="-1769693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21994" w:rsidRPr="008C3E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Food, clothing, basic needs being met</w:t>
      </w:r>
    </w:p>
    <w:p w14:paraId="179D0A1F" w14:textId="0D95A67D" w:rsidR="00F21994" w:rsidRPr="008C3E54" w:rsidRDefault="00E12A18" w:rsidP="00E12A18">
      <w:pPr>
        <w:ind w:left="36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id w:val="-26607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21994" w:rsidRPr="008C3E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Contact with and the spread of COVID-19</w:t>
      </w:r>
    </w:p>
    <w:p w14:paraId="7E9A0D0E" w14:textId="4120B8FD" w:rsidR="00F21994" w:rsidRPr="008C3E54" w:rsidRDefault="00E12A18" w:rsidP="00E12A18">
      <w:pPr>
        <w:ind w:left="36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id w:val="-118706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21994" w:rsidRPr="008C3E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Students falling behind in learning</w:t>
      </w:r>
    </w:p>
    <w:p w14:paraId="76F3C6B5" w14:textId="1F65A8DD" w:rsidR="00F21994" w:rsidRPr="008C3E54" w:rsidRDefault="00E12A18" w:rsidP="00E12A18">
      <w:pPr>
        <w:ind w:left="36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id w:val="10794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21994" w:rsidRPr="008C3E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My student(s) social and emotional well-being</w:t>
      </w:r>
    </w:p>
    <w:p w14:paraId="011B16A7" w14:textId="1A0BEFCB" w:rsidR="00F21994" w:rsidRPr="008C3E54" w:rsidRDefault="00E12A18" w:rsidP="00E12A18">
      <w:pPr>
        <w:ind w:left="36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id w:val="-130176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21994" w:rsidRPr="008C3E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My job</w:t>
      </w:r>
    </w:p>
    <w:p w14:paraId="2F2A3BE0" w14:textId="470DCA8D" w:rsidR="00156FF3" w:rsidRPr="008C3E54" w:rsidRDefault="00E12A18" w:rsidP="00E12A18">
      <w:pPr>
        <w:ind w:left="36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id w:val="-118844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156FF3" w:rsidRPr="008C3E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Caregiver for parents</w:t>
      </w:r>
    </w:p>
    <w:p w14:paraId="0740B2C1" w14:textId="77204CCD" w:rsidR="00F21994" w:rsidRPr="008C3E54" w:rsidRDefault="00E12A18" w:rsidP="00E12A18">
      <w:pPr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id w:val="-42734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21994" w:rsidRPr="008C3E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Other</w:t>
      </w:r>
    </w:p>
    <w:p w14:paraId="3AEF5A9F" w14:textId="6DE62649" w:rsidR="00F21994" w:rsidRPr="008C3E54" w:rsidRDefault="00F21994" w:rsidP="00E12A18">
      <w:pPr>
        <w:contextualSpacing/>
        <w:rPr>
          <w:sz w:val="24"/>
          <w:szCs w:val="24"/>
        </w:rPr>
      </w:pPr>
      <w:r w:rsidRPr="008C3E54">
        <w:rPr>
          <w:sz w:val="24"/>
          <w:szCs w:val="24"/>
        </w:rPr>
        <w:t>If your school offer</w:t>
      </w:r>
      <w:r w:rsidR="004A3B28" w:rsidRPr="008C3E54">
        <w:rPr>
          <w:sz w:val="24"/>
          <w:szCs w:val="24"/>
        </w:rPr>
        <w:t>ed</w:t>
      </w:r>
      <w:r w:rsidRPr="008C3E54">
        <w:rPr>
          <w:sz w:val="24"/>
          <w:szCs w:val="24"/>
        </w:rPr>
        <w:t xml:space="preserve"> </w:t>
      </w:r>
      <w:r w:rsidR="004A3B28" w:rsidRPr="008C3E54">
        <w:rPr>
          <w:sz w:val="24"/>
          <w:szCs w:val="24"/>
        </w:rPr>
        <w:t>d</w:t>
      </w:r>
      <w:r w:rsidRPr="008C3E54">
        <w:rPr>
          <w:sz w:val="24"/>
          <w:szCs w:val="24"/>
        </w:rPr>
        <w:t xml:space="preserve">istance </w:t>
      </w:r>
      <w:r w:rsidR="004A3B28" w:rsidRPr="008C3E54">
        <w:rPr>
          <w:sz w:val="24"/>
          <w:szCs w:val="24"/>
        </w:rPr>
        <w:t>l</w:t>
      </w:r>
      <w:r w:rsidRPr="008C3E54">
        <w:rPr>
          <w:sz w:val="24"/>
          <w:szCs w:val="24"/>
        </w:rPr>
        <w:t>earning activities</w:t>
      </w:r>
      <w:r w:rsidR="004A3B28" w:rsidRPr="008C3E54">
        <w:rPr>
          <w:sz w:val="24"/>
          <w:szCs w:val="24"/>
        </w:rPr>
        <w:t xml:space="preserve"> this spring</w:t>
      </w:r>
      <w:r w:rsidRPr="008C3E54">
        <w:rPr>
          <w:sz w:val="24"/>
          <w:szCs w:val="24"/>
        </w:rPr>
        <w:t xml:space="preserve">, how much </w:t>
      </w:r>
      <w:r w:rsidR="004A3B28" w:rsidRPr="008C3E54">
        <w:rPr>
          <w:sz w:val="24"/>
          <w:szCs w:val="24"/>
        </w:rPr>
        <w:t>was</w:t>
      </w:r>
      <w:r w:rsidRPr="008C3E54">
        <w:rPr>
          <w:sz w:val="24"/>
          <w:szCs w:val="24"/>
        </w:rPr>
        <w:t xml:space="preserve"> your child able to use these resources?</w:t>
      </w:r>
    </w:p>
    <w:p w14:paraId="2FA4DAFE" w14:textId="394B567C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69792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Not at all</w:t>
      </w:r>
    </w:p>
    <w:p w14:paraId="07EE6E87" w14:textId="1A41B86D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5085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 xml:space="preserve">No </w:t>
      </w:r>
      <w:r w:rsidR="004A3B28" w:rsidRPr="00E12A18">
        <w:rPr>
          <w:sz w:val="24"/>
          <w:szCs w:val="24"/>
        </w:rPr>
        <w:t>d</w:t>
      </w:r>
      <w:r w:rsidR="00F21994" w:rsidRPr="00E12A18">
        <w:rPr>
          <w:sz w:val="24"/>
          <w:szCs w:val="24"/>
        </w:rPr>
        <w:t xml:space="preserve">istance </w:t>
      </w:r>
      <w:r w:rsidR="004A3B28" w:rsidRPr="00E12A18">
        <w:rPr>
          <w:sz w:val="24"/>
          <w:szCs w:val="24"/>
        </w:rPr>
        <w:t>l</w:t>
      </w:r>
      <w:r w:rsidR="00F21994" w:rsidRPr="00E12A18">
        <w:rPr>
          <w:sz w:val="24"/>
          <w:szCs w:val="24"/>
        </w:rPr>
        <w:t>earning is being offered</w:t>
      </w:r>
    </w:p>
    <w:p w14:paraId="05920858" w14:textId="664CFE38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57128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Less than once per week</w:t>
      </w:r>
    </w:p>
    <w:p w14:paraId="646DF3FA" w14:textId="32C19544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99237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About once per week</w:t>
      </w:r>
    </w:p>
    <w:p w14:paraId="31DAA00C" w14:textId="47883342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63436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A few times per week</w:t>
      </w:r>
    </w:p>
    <w:p w14:paraId="2A3847CF" w14:textId="4F2357D9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38861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Every day, 2 hours or less</w:t>
      </w:r>
    </w:p>
    <w:p w14:paraId="5AD15D46" w14:textId="19EDF6C0" w:rsidR="00F21994" w:rsidRPr="00E12A18" w:rsidRDefault="00E12A18" w:rsidP="00E12A1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19241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Every day, more than 2 hours</w:t>
      </w:r>
    </w:p>
    <w:p w14:paraId="5CD79DA1" w14:textId="4DB09313" w:rsidR="00F21994" w:rsidRPr="008C3E54" w:rsidRDefault="00F21994" w:rsidP="00E12A18">
      <w:pPr>
        <w:contextualSpacing/>
        <w:rPr>
          <w:sz w:val="24"/>
          <w:szCs w:val="24"/>
        </w:rPr>
      </w:pPr>
      <w:r w:rsidRPr="008C3E54">
        <w:rPr>
          <w:sz w:val="24"/>
          <w:szCs w:val="24"/>
        </w:rPr>
        <w:t xml:space="preserve">On a scale of 1 to 5, where 1 is “extremely poorly” and 5 is “extremely well,” how well </w:t>
      </w:r>
      <w:r w:rsidR="004A3B28" w:rsidRPr="008C3E54">
        <w:rPr>
          <w:sz w:val="24"/>
          <w:szCs w:val="24"/>
        </w:rPr>
        <w:t>did</w:t>
      </w:r>
      <w:r w:rsidRPr="008C3E54">
        <w:rPr>
          <w:sz w:val="24"/>
          <w:szCs w:val="24"/>
        </w:rPr>
        <w:t xml:space="preserve"> </w:t>
      </w:r>
      <w:r w:rsidR="004A3B28" w:rsidRPr="008C3E54">
        <w:rPr>
          <w:sz w:val="24"/>
          <w:szCs w:val="24"/>
        </w:rPr>
        <w:t>d</w:t>
      </w:r>
      <w:r w:rsidRPr="008C3E54">
        <w:rPr>
          <w:sz w:val="24"/>
          <w:szCs w:val="24"/>
        </w:rPr>
        <w:t xml:space="preserve">istance </w:t>
      </w:r>
      <w:r w:rsidR="004A3B28" w:rsidRPr="008C3E54">
        <w:rPr>
          <w:sz w:val="24"/>
          <w:szCs w:val="24"/>
        </w:rPr>
        <w:t>l</w:t>
      </w:r>
      <w:r w:rsidRPr="008C3E54">
        <w:rPr>
          <w:sz w:val="24"/>
          <w:szCs w:val="24"/>
        </w:rPr>
        <w:t>earning go for your child?</w:t>
      </w:r>
    </w:p>
    <w:p w14:paraId="17A0798B" w14:textId="3272EEF5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85056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12A18">
        <w:rPr>
          <w:sz w:val="24"/>
          <w:szCs w:val="24"/>
        </w:rPr>
        <w:t xml:space="preserve">1. </w:t>
      </w:r>
      <w:r w:rsidR="00F21994" w:rsidRPr="00E12A18">
        <w:rPr>
          <w:sz w:val="24"/>
          <w:szCs w:val="24"/>
        </w:rPr>
        <w:t>Extremely poorly</w:t>
      </w:r>
    </w:p>
    <w:p w14:paraId="10840EB3" w14:textId="7E45E87E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535806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12A18">
        <w:rPr>
          <w:sz w:val="24"/>
          <w:szCs w:val="24"/>
        </w:rPr>
        <w:t xml:space="preserve">2. </w:t>
      </w:r>
      <w:r w:rsidR="00F21994" w:rsidRPr="00E12A18">
        <w:rPr>
          <w:sz w:val="24"/>
          <w:szCs w:val="24"/>
        </w:rPr>
        <w:t>Poorly</w:t>
      </w:r>
    </w:p>
    <w:p w14:paraId="046646B1" w14:textId="5AF53284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63710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12A18">
        <w:rPr>
          <w:sz w:val="24"/>
          <w:szCs w:val="24"/>
        </w:rPr>
        <w:t xml:space="preserve">3. </w:t>
      </w:r>
      <w:r w:rsidR="00F21994" w:rsidRPr="00E12A18">
        <w:rPr>
          <w:sz w:val="24"/>
          <w:szCs w:val="24"/>
        </w:rPr>
        <w:t>Fine</w:t>
      </w:r>
    </w:p>
    <w:p w14:paraId="433A55C7" w14:textId="0B9FDED4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99623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12A18">
        <w:rPr>
          <w:sz w:val="24"/>
          <w:szCs w:val="24"/>
        </w:rPr>
        <w:t xml:space="preserve">4. </w:t>
      </w:r>
      <w:r w:rsidR="00F21994" w:rsidRPr="00E12A18">
        <w:rPr>
          <w:sz w:val="24"/>
          <w:szCs w:val="24"/>
        </w:rPr>
        <w:t>Well</w:t>
      </w:r>
    </w:p>
    <w:p w14:paraId="73D02EC7" w14:textId="0F341B93" w:rsidR="008C3E54" w:rsidRPr="00E12A18" w:rsidRDefault="00E12A18" w:rsidP="00E12A1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52382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12A18">
        <w:rPr>
          <w:sz w:val="24"/>
          <w:szCs w:val="24"/>
        </w:rPr>
        <w:t xml:space="preserve">5. </w:t>
      </w:r>
      <w:r w:rsidR="00F21994" w:rsidRPr="00E12A18">
        <w:rPr>
          <w:sz w:val="24"/>
          <w:szCs w:val="24"/>
        </w:rPr>
        <w:t>Extremely Well</w:t>
      </w:r>
    </w:p>
    <w:p w14:paraId="7469CADC" w14:textId="587AA31B" w:rsidR="00F21994" w:rsidRPr="008C3E54" w:rsidRDefault="00F21994" w:rsidP="00E12A18">
      <w:pPr>
        <w:contextualSpacing/>
        <w:rPr>
          <w:sz w:val="24"/>
          <w:szCs w:val="24"/>
        </w:rPr>
      </w:pPr>
      <w:r w:rsidRPr="008C3E54">
        <w:rPr>
          <w:sz w:val="24"/>
          <w:szCs w:val="24"/>
        </w:rPr>
        <w:t xml:space="preserve">If your child is supposed to receive additional school support, through </w:t>
      </w:r>
      <w:r w:rsidR="00C21F48" w:rsidRPr="008C3E54">
        <w:rPr>
          <w:sz w:val="24"/>
          <w:szCs w:val="24"/>
        </w:rPr>
        <w:t xml:space="preserve">an </w:t>
      </w:r>
      <w:r w:rsidRPr="008C3E54">
        <w:rPr>
          <w:sz w:val="24"/>
          <w:szCs w:val="24"/>
        </w:rPr>
        <w:t>IEP</w:t>
      </w:r>
      <w:r w:rsidR="00C21F48" w:rsidRPr="008C3E54">
        <w:rPr>
          <w:sz w:val="24"/>
          <w:szCs w:val="24"/>
        </w:rPr>
        <w:t>, language support</w:t>
      </w:r>
      <w:r w:rsidR="00045E0D" w:rsidRPr="008C3E54">
        <w:rPr>
          <w:sz w:val="24"/>
          <w:szCs w:val="24"/>
        </w:rPr>
        <w:t>s</w:t>
      </w:r>
      <w:r w:rsidRPr="008C3E54">
        <w:rPr>
          <w:sz w:val="24"/>
          <w:szCs w:val="24"/>
        </w:rPr>
        <w:t>,</w:t>
      </w:r>
      <w:r w:rsidR="00045E0D" w:rsidRPr="008C3E54">
        <w:rPr>
          <w:sz w:val="24"/>
          <w:szCs w:val="24"/>
        </w:rPr>
        <w:t xml:space="preserve"> highly capable, etc.</w:t>
      </w:r>
      <w:r w:rsidRPr="008C3E54">
        <w:rPr>
          <w:sz w:val="24"/>
          <w:szCs w:val="24"/>
        </w:rPr>
        <w:t xml:space="preserve"> </w:t>
      </w:r>
      <w:r w:rsidR="00C21F48" w:rsidRPr="008C3E54">
        <w:rPr>
          <w:sz w:val="24"/>
          <w:szCs w:val="24"/>
        </w:rPr>
        <w:t>did</w:t>
      </w:r>
      <w:r w:rsidRPr="008C3E54">
        <w:rPr>
          <w:sz w:val="24"/>
          <w:szCs w:val="24"/>
        </w:rPr>
        <w:t xml:space="preserve"> your child receiv</w:t>
      </w:r>
      <w:r w:rsidR="00C21F48" w:rsidRPr="008C3E54">
        <w:rPr>
          <w:sz w:val="24"/>
          <w:szCs w:val="24"/>
        </w:rPr>
        <w:t>e</w:t>
      </w:r>
      <w:r w:rsidRPr="008C3E54">
        <w:rPr>
          <w:sz w:val="24"/>
          <w:szCs w:val="24"/>
        </w:rPr>
        <w:t>:</w:t>
      </w:r>
    </w:p>
    <w:p w14:paraId="3FC44FD0" w14:textId="72F2D375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2188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None of these supports</w:t>
      </w:r>
    </w:p>
    <w:p w14:paraId="67EB3AB4" w14:textId="68A71D7F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97456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Some of these supports</w:t>
      </w:r>
    </w:p>
    <w:p w14:paraId="7C4AC1A2" w14:textId="6E2383D9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52799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F21994" w:rsidRPr="00E12A18">
        <w:rPr>
          <w:sz w:val="24"/>
          <w:szCs w:val="24"/>
        </w:rPr>
        <w:t>All of</w:t>
      </w:r>
      <w:proofErr w:type="gramEnd"/>
      <w:r w:rsidR="00F21994" w:rsidRPr="00E12A18">
        <w:rPr>
          <w:sz w:val="24"/>
          <w:szCs w:val="24"/>
        </w:rPr>
        <w:t xml:space="preserve"> these supports</w:t>
      </w:r>
    </w:p>
    <w:p w14:paraId="7FBB7A5C" w14:textId="63861F8E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78488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None of the above</w:t>
      </w:r>
    </w:p>
    <w:p w14:paraId="0D41D036" w14:textId="77777777" w:rsidR="00E12A18" w:rsidRDefault="00E12A18" w:rsidP="008C3E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D60285" w14:textId="252EBE28" w:rsidR="00F21994" w:rsidRPr="008C3E54" w:rsidRDefault="00F21994" w:rsidP="00E12A18">
      <w:pPr>
        <w:contextualSpacing/>
        <w:rPr>
          <w:sz w:val="24"/>
          <w:szCs w:val="24"/>
        </w:rPr>
      </w:pPr>
      <w:r w:rsidRPr="008C3E54">
        <w:rPr>
          <w:sz w:val="24"/>
          <w:szCs w:val="24"/>
        </w:rPr>
        <w:lastRenderedPageBreak/>
        <w:t xml:space="preserve">If </w:t>
      </w:r>
      <w:r w:rsidR="00C21F48" w:rsidRPr="008C3E54">
        <w:rPr>
          <w:sz w:val="24"/>
          <w:szCs w:val="24"/>
        </w:rPr>
        <w:t>d</w:t>
      </w:r>
      <w:r w:rsidRPr="008C3E54">
        <w:rPr>
          <w:sz w:val="24"/>
          <w:szCs w:val="24"/>
        </w:rPr>
        <w:t xml:space="preserve">istance </w:t>
      </w:r>
      <w:r w:rsidR="00C21F48" w:rsidRPr="008C3E54">
        <w:rPr>
          <w:sz w:val="24"/>
          <w:szCs w:val="24"/>
        </w:rPr>
        <w:t>l</w:t>
      </w:r>
      <w:r w:rsidRPr="008C3E54">
        <w:rPr>
          <w:sz w:val="24"/>
          <w:szCs w:val="24"/>
        </w:rPr>
        <w:t xml:space="preserve">earning is part of next year’s plan, what </w:t>
      </w:r>
      <w:r w:rsidR="00896A66" w:rsidRPr="008C3E54">
        <w:rPr>
          <w:sz w:val="24"/>
          <w:szCs w:val="24"/>
        </w:rPr>
        <w:t xml:space="preserve">would </w:t>
      </w:r>
      <w:r w:rsidRPr="008C3E54">
        <w:rPr>
          <w:sz w:val="24"/>
          <w:szCs w:val="24"/>
        </w:rPr>
        <w:t>work best for your family?</w:t>
      </w:r>
    </w:p>
    <w:p w14:paraId="79FA45CF" w14:textId="1D297FA1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68066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 xml:space="preserve">Online </w:t>
      </w:r>
      <w:r w:rsidR="00C21F48" w:rsidRPr="00E12A18">
        <w:rPr>
          <w:sz w:val="24"/>
          <w:szCs w:val="24"/>
        </w:rPr>
        <w:t>d</w:t>
      </w:r>
      <w:r w:rsidR="00F21994" w:rsidRPr="00E12A18">
        <w:rPr>
          <w:sz w:val="24"/>
          <w:szCs w:val="24"/>
        </w:rPr>
        <w:t xml:space="preserve">istance </w:t>
      </w:r>
      <w:r w:rsidR="00C21F48" w:rsidRPr="00E12A18">
        <w:rPr>
          <w:sz w:val="24"/>
          <w:szCs w:val="24"/>
        </w:rPr>
        <w:t>l</w:t>
      </w:r>
      <w:r w:rsidR="00F21994" w:rsidRPr="00E12A18">
        <w:rPr>
          <w:sz w:val="24"/>
          <w:szCs w:val="24"/>
        </w:rPr>
        <w:t>earning</w:t>
      </w:r>
    </w:p>
    <w:p w14:paraId="0A2F1437" w14:textId="5C1209C5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27905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 xml:space="preserve">Paper, books, pencil </w:t>
      </w:r>
      <w:r w:rsidR="00C21F48" w:rsidRPr="00E12A18">
        <w:rPr>
          <w:sz w:val="24"/>
          <w:szCs w:val="24"/>
        </w:rPr>
        <w:t>d</w:t>
      </w:r>
      <w:r w:rsidR="00F21994" w:rsidRPr="00E12A18">
        <w:rPr>
          <w:sz w:val="24"/>
          <w:szCs w:val="24"/>
        </w:rPr>
        <w:t>istance</w:t>
      </w:r>
      <w:r w:rsidR="00C21F48" w:rsidRPr="00E12A18">
        <w:rPr>
          <w:sz w:val="24"/>
          <w:szCs w:val="24"/>
        </w:rPr>
        <w:t xml:space="preserve"> l</w:t>
      </w:r>
      <w:r w:rsidR="00F21994" w:rsidRPr="00E12A18">
        <w:rPr>
          <w:sz w:val="24"/>
          <w:szCs w:val="24"/>
        </w:rPr>
        <w:t>earning</w:t>
      </w:r>
    </w:p>
    <w:p w14:paraId="55ED3E53" w14:textId="3B0DB2F1" w:rsidR="00F21994" w:rsidRPr="00E12A18" w:rsidRDefault="00E12A18" w:rsidP="00E12A1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99387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 xml:space="preserve">Distance </w:t>
      </w:r>
      <w:r w:rsidR="00C21F48" w:rsidRPr="00E12A18">
        <w:rPr>
          <w:sz w:val="24"/>
          <w:szCs w:val="24"/>
        </w:rPr>
        <w:t>l</w:t>
      </w:r>
      <w:r w:rsidR="00F21994" w:rsidRPr="00E12A18">
        <w:rPr>
          <w:sz w:val="24"/>
          <w:szCs w:val="24"/>
        </w:rPr>
        <w:t>earning will be difficult to make work in any circumstance</w:t>
      </w:r>
    </w:p>
    <w:p w14:paraId="6ED0A901" w14:textId="16A40D69" w:rsidR="00896A66" w:rsidRPr="008C3E54" w:rsidRDefault="00896A66" w:rsidP="00E12A18">
      <w:pPr>
        <w:contextualSpacing/>
        <w:rPr>
          <w:sz w:val="24"/>
          <w:szCs w:val="24"/>
        </w:rPr>
      </w:pPr>
      <w:r w:rsidRPr="008C3E54">
        <w:rPr>
          <w:sz w:val="24"/>
          <w:szCs w:val="24"/>
        </w:rPr>
        <w:t>Does your child have access to a computer or tablet for schoolwork?</w:t>
      </w:r>
    </w:p>
    <w:p w14:paraId="55F08DD0" w14:textId="10926E60" w:rsidR="00896A66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40134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96A66" w:rsidRPr="00E12A18">
        <w:rPr>
          <w:sz w:val="24"/>
          <w:szCs w:val="24"/>
        </w:rPr>
        <w:t>No</w:t>
      </w:r>
    </w:p>
    <w:p w14:paraId="087D478C" w14:textId="5CA1242D" w:rsidR="00896A66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2103712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96A66" w:rsidRPr="00E12A18">
        <w:rPr>
          <w:sz w:val="24"/>
          <w:szCs w:val="24"/>
        </w:rPr>
        <w:t>Sometimes (example: shared with another family member)</w:t>
      </w:r>
    </w:p>
    <w:p w14:paraId="492E7750" w14:textId="2CF5C13E" w:rsidR="00896A66" w:rsidRPr="00E12A18" w:rsidRDefault="00E12A18" w:rsidP="00E12A1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31958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96A66" w:rsidRPr="00E12A18">
        <w:rPr>
          <w:sz w:val="24"/>
          <w:szCs w:val="24"/>
        </w:rPr>
        <w:t>Yes, always</w:t>
      </w:r>
    </w:p>
    <w:p w14:paraId="70D72B03" w14:textId="43B654CE" w:rsidR="00F21994" w:rsidRPr="008C3E54" w:rsidRDefault="00C21F48" w:rsidP="00E12A18">
      <w:pPr>
        <w:contextualSpacing/>
        <w:rPr>
          <w:sz w:val="24"/>
          <w:szCs w:val="24"/>
        </w:rPr>
      </w:pPr>
      <w:r w:rsidRPr="008C3E54">
        <w:rPr>
          <w:sz w:val="24"/>
          <w:szCs w:val="24"/>
        </w:rPr>
        <w:t>How was</w:t>
      </w:r>
      <w:r w:rsidR="00F21994" w:rsidRPr="008C3E54">
        <w:rPr>
          <w:sz w:val="24"/>
          <w:szCs w:val="24"/>
        </w:rPr>
        <w:t xml:space="preserve"> your </w:t>
      </w:r>
      <w:r w:rsidRPr="008C3E54">
        <w:rPr>
          <w:sz w:val="24"/>
          <w:szCs w:val="24"/>
        </w:rPr>
        <w:t>i</w:t>
      </w:r>
      <w:r w:rsidR="00F21994" w:rsidRPr="008C3E54">
        <w:rPr>
          <w:sz w:val="24"/>
          <w:szCs w:val="24"/>
        </w:rPr>
        <w:t>nternet access</w:t>
      </w:r>
      <w:r w:rsidRPr="008C3E54">
        <w:rPr>
          <w:sz w:val="24"/>
          <w:szCs w:val="24"/>
        </w:rPr>
        <w:t xml:space="preserve"> during distance learning this spring</w:t>
      </w:r>
      <w:r w:rsidR="00F21994" w:rsidRPr="008C3E54">
        <w:rPr>
          <w:sz w:val="24"/>
          <w:szCs w:val="24"/>
        </w:rPr>
        <w:t>?</w:t>
      </w:r>
    </w:p>
    <w:p w14:paraId="02BC9ED8" w14:textId="5FC7387F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57254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I ha</w:t>
      </w:r>
      <w:r w:rsidR="00C21F48" w:rsidRPr="00E12A18">
        <w:rPr>
          <w:sz w:val="24"/>
          <w:szCs w:val="24"/>
        </w:rPr>
        <w:t>ve no internet access</w:t>
      </w:r>
    </w:p>
    <w:p w14:paraId="5DB28AFF" w14:textId="78CF540C" w:rsidR="00F21994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25201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I</w:t>
      </w:r>
      <w:r w:rsidR="00C21F48" w:rsidRPr="00E12A18">
        <w:rPr>
          <w:sz w:val="24"/>
          <w:szCs w:val="24"/>
        </w:rPr>
        <w:t>nternet access wa</w:t>
      </w:r>
      <w:r w:rsidR="00F21994" w:rsidRPr="00E12A18">
        <w:rPr>
          <w:sz w:val="24"/>
          <w:szCs w:val="24"/>
        </w:rPr>
        <w:t>s limited</w:t>
      </w:r>
    </w:p>
    <w:p w14:paraId="59E0F15C" w14:textId="44D8507D" w:rsidR="00F21994" w:rsidRPr="00E12A18" w:rsidRDefault="00E12A18" w:rsidP="00E12A1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520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21994" w:rsidRPr="00E12A18">
        <w:rPr>
          <w:sz w:val="24"/>
          <w:szCs w:val="24"/>
        </w:rPr>
        <w:t>I</w:t>
      </w:r>
      <w:r w:rsidR="00C21F48" w:rsidRPr="00E12A18">
        <w:rPr>
          <w:sz w:val="24"/>
          <w:szCs w:val="24"/>
        </w:rPr>
        <w:t xml:space="preserve">nternet access was </w:t>
      </w:r>
      <w:r w:rsidR="00F21994" w:rsidRPr="00E12A18">
        <w:rPr>
          <w:sz w:val="24"/>
          <w:szCs w:val="24"/>
        </w:rPr>
        <w:t>adequate</w:t>
      </w:r>
    </w:p>
    <w:p w14:paraId="5B7E38E0" w14:textId="3B4C8D73" w:rsidR="00BB02A1" w:rsidRPr="008C3E54" w:rsidRDefault="00BB02A1" w:rsidP="00E12A18">
      <w:pPr>
        <w:contextualSpacing/>
        <w:rPr>
          <w:sz w:val="24"/>
          <w:szCs w:val="24"/>
        </w:rPr>
      </w:pPr>
      <w:r w:rsidRPr="008C3E54">
        <w:rPr>
          <w:sz w:val="24"/>
          <w:szCs w:val="24"/>
        </w:rPr>
        <w:t xml:space="preserve">If you had </w:t>
      </w:r>
      <w:r w:rsidR="00C21F48" w:rsidRPr="008C3E54">
        <w:rPr>
          <w:sz w:val="24"/>
          <w:szCs w:val="24"/>
        </w:rPr>
        <w:t>limited</w:t>
      </w:r>
      <w:r w:rsidRPr="008C3E54">
        <w:rPr>
          <w:sz w:val="24"/>
          <w:szCs w:val="24"/>
        </w:rPr>
        <w:t xml:space="preserve"> or no access to the </w:t>
      </w:r>
      <w:r w:rsidR="00C21F48" w:rsidRPr="008C3E54">
        <w:rPr>
          <w:sz w:val="24"/>
          <w:szCs w:val="24"/>
        </w:rPr>
        <w:t>i</w:t>
      </w:r>
      <w:r w:rsidRPr="008C3E54">
        <w:rPr>
          <w:sz w:val="24"/>
          <w:szCs w:val="24"/>
        </w:rPr>
        <w:t xml:space="preserve">nternet over the past months of </w:t>
      </w:r>
      <w:r w:rsidR="00C21F48" w:rsidRPr="008C3E54">
        <w:rPr>
          <w:sz w:val="24"/>
          <w:szCs w:val="24"/>
        </w:rPr>
        <w:t>d</w:t>
      </w:r>
      <w:r w:rsidRPr="008C3E54">
        <w:rPr>
          <w:sz w:val="24"/>
          <w:szCs w:val="24"/>
        </w:rPr>
        <w:t xml:space="preserve">istance </w:t>
      </w:r>
      <w:r w:rsidR="00C21F48" w:rsidRPr="008C3E54">
        <w:rPr>
          <w:sz w:val="24"/>
          <w:szCs w:val="24"/>
        </w:rPr>
        <w:t>l</w:t>
      </w:r>
      <w:r w:rsidRPr="008C3E54">
        <w:rPr>
          <w:sz w:val="24"/>
          <w:szCs w:val="24"/>
        </w:rPr>
        <w:t xml:space="preserve">earning, </w:t>
      </w:r>
      <w:r w:rsidR="00C21F48" w:rsidRPr="008C3E54">
        <w:rPr>
          <w:sz w:val="24"/>
          <w:szCs w:val="24"/>
        </w:rPr>
        <w:t>wa</w:t>
      </w:r>
      <w:r w:rsidRPr="008C3E54">
        <w:rPr>
          <w:sz w:val="24"/>
          <w:szCs w:val="24"/>
        </w:rPr>
        <w:t>s it due to:</w:t>
      </w:r>
    </w:p>
    <w:p w14:paraId="4DF0BB31" w14:textId="7FBA6676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85924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I have limited options for connection where I live</w:t>
      </w:r>
    </w:p>
    <w:p w14:paraId="135DBC19" w14:textId="2CF9C996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31487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Multiple users need it for school and/or work</w:t>
      </w:r>
    </w:p>
    <w:p w14:paraId="0C75694C" w14:textId="05B737C4" w:rsidR="00BB02A1" w:rsidRPr="00E12A18" w:rsidRDefault="00E12A18" w:rsidP="00E12A1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0553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It</w:t>
      </w:r>
      <w:r w:rsidR="008C3E54" w:rsidRPr="00E12A18">
        <w:rPr>
          <w:sz w:val="24"/>
          <w:szCs w:val="24"/>
        </w:rPr>
        <w:t xml:space="preserve"> is</w:t>
      </w:r>
      <w:r w:rsidR="00BB02A1" w:rsidRPr="00E12A18">
        <w:rPr>
          <w:sz w:val="24"/>
          <w:szCs w:val="24"/>
        </w:rPr>
        <w:t xml:space="preserve"> a financial hardship </w:t>
      </w:r>
      <w:proofErr w:type="gramStart"/>
      <w:r w:rsidR="00BB02A1" w:rsidRPr="00E12A18">
        <w:rPr>
          <w:sz w:val="24"/>
          <w:szCs w:val="24"/>
        </w:rPr>
        <w:t>at this time</w:t>
      </w:r>
      <w:proofErr w:type="gramEnd"/>
      <w:r w:rsidR="00BB02A1" w:rsidRPr="00E12A18">
        <w:rPr>
          <w:sz w:val="24"/>
          <w:szCs w:val="24"/>
        </w:rPr>
        <w:t xml:space="preserve"> to pay for Internet</w:t>
      </w:r>
    </w:p>
    <w:p w14:paraId="3C1909B7" w14:textId="1D7686C8" w:rsidR="00BB02A1" w:rsidRPr="008C3E54" w:rsidRDefault="00BB02A1" w:rsidP="00E12A18">
      <w:pPr>
        <w:contextualSpacing/>
        <w:rPr>
          <w:sz w:val="24"/>
          <w:szCs w:val="24"/>
        </w:rPr>
      </w:pPr>
      <w:r w:rsidRPr="008C3E54">
        <w:rPr>
          <w:sz w:val="24"/>
          <w:szCs w:val="24"/>
        </w:rPr>
        <w:t>How do you connect to the Internet from your home?</w:t>
      </w:r>
    </w:p>
    <w:p w14:paraId="671D7242" w14:textId="6C55C0F7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208690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Fiber optic connections</w:t>
      </w:r>
    </w:p>
    <w:p w14:paraId="0FC0204A" w14:textId="30D8A42A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13687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DSL/Dial-up</w:t>
      </w:r>
    </w:p>
    <w:p w14:paraId="4791A179" w14:textId="021EB069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104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Satellite</w:t>
      </w:r>
    </w:p>
    <w:p w14:paraId="5182B4AC" w14:textId="6E6254C1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49823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Cell phone hotspots</w:t>
      </w:r>
    </w:p>
    <w:p w14:paraId="2DDDABBE" w14:textId="4D5A5B30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06163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Wi-fi in neighborhood</w:t>
      </w:r>
    </w:p>
    <w:p w14:paraId="7D27D36F" w14:textId="1E692093" w:rsidR="00BB02A1" w:rsidRPr="00E12A18" w:rsidRDefault="00E12A18" w:rsidP="00E12A1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54690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I do</w:t>
      </w:r>
      <w:r w:rsidR="00BF6DFB" w:rsidRPr="00E12A18"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n</w:t>
      </w:r>
      <w:r w:rsidR="00BF6DFB" w:rsidRPr="00E12A18">
        <w:rPr>
          <w:sz w:val="24"/>
          <w:szCs w:val="24"/>
        </w:rPr>
        <w:t>o</w:t>
      </w:r>
      <w:r w:rsidR="00BB02A1" w:rsidRPr="00E12A18">
        <w:rPr>
          <w:sz w:val="24"/>
          <w:szCs w:val="24"/>
        </w:rPr>
        <w:t xml:space="preserve">t have connection at home and </w:t>
      </w:r>
      <w:proofErr w:type="gramStart"/>
      <w:r w:rsidR="00BB02A1" w:rsidRPr="00E12A18">
        <w:rPr>
          <w:sz w:val="24"/>
          <w:szCs w:val="24"/>
        </w:rPr>
        <w:t>have to</w:t>
      </w:r>
      <w:proofErr w:type="gramEnd"/>
      <w:r w:rsidR="00BB02A1" w:rsidRPr="00E12A18">
        <w:rPr>
          <w:sz w:val="24"/>
          <w:szCs w:val="24"/>
        </w:rPr>
        <w:t xml:space="preserve"> drive into town for access</w:t>
      </w:r>
    </w:p>
    <w:p w14:paraId="197F4157" w14:textId="592E2707" w:rsidR="00BB02A1" w:rsidRPr="008C3E54" w:rsidRDefault="00BB02A1" w:rsidP="00E12A18">
      <w:pPr>
        <w:contextualSpacing/>
        <w:rPr>
          <w:sz w:val="24"/>
          <w:szCs w:val="24"/>
        </w:rPr>
      </w:pPr>
      <w:r w:rsidRPr="008C3E54">
        <w:rPr>
          <w:sz w:val="24"/>
          <w:szCs w:val="24"/>
        </w:rPr>
        <w:t>Depending on option in the Fall re-opening of schools, would you be more likely to:</w:t>
      </w:r>
    </w:p>
    <w:p w14:paraId="24213B1D" w14:textId="2CF85381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45755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 xml:space="preserve">Choose to keep your child at home and do only </w:t>
      </w:r>
      <w:r w:rsidR="00C21F48" w:rsidRPr="00E12A18">
        <w:rPr>
          <w:sz w:val="24"/>
          <w:szCs w:val="24"/>
        </w:rPr>
        <w:t>d</w:t>
      </w:r>
      <w:r w:rsidR="00BB02A1" w:rsidRPr="00E12A18">
        <w:rPr>
          <w:sz w:val="24"/>
          <w:szCs w:val="24"/>
        </w:rPr>
        <w:t xml:space="preserve">istance </w:t>
      </w:r>
      <w:r w:rsidR="00C21F48" w:rsidRPr="00E12A18">
        <w:rPr>
          <w:sz w:val="24"/>
          <w:szCs w:val="24"/>
        </w:rPr>
        <w:t>l</w:t>
      </w:r>
      <w:r w:rsidR="00BB02A1" w:rsidRPr="00E12A18">
        <w:rPr>
          <w:sz w:val="24"/>
          <w:szCs w:val="24"/>
        </w:rPr>
        <w:t>earning</w:t>
      </w:r>
    </w:p>
    <w:p w14:paraId="53933DA8" w14:textId="4DA83C27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70694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Choose to send your child to school</w:t>
      </w:r>
    </w:p>
    <w:p w14:paraId="7F7FF1C9" w14:textId="4A18782A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47282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Try for a combo of both</w:t>
      </w:r>
    </w:p>
    <w:p w14:paraId="57E6892C" w14:textId="27C6AE7D" w:rsidR="00BB02A1" w:rsidRPr="00E12A18" w:rsidRDefault="00E12A18" w:rsidP="00E12A1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09019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 xml:space="preserve">This is not a choice as I need to send my child to school </w:t>
      </w:r>
    </w:p>
    <w:p w14:paraId="6FDE4695" w14:textId="77777777" w:rsidR="002C3EE1" w:rsidRDefault="002C3EE1" w:rsidP="008C3E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479E0A" w14:textId="7AFA500F" w:rsidR="00BB02A1" w:rsidRPr="008C3E54" w:rsidRDefault="00BB02A1" w:rsidP="00E12A18">
      <w:pPr>
        <w:contextualSpacing/>
        <w:rPr>
          <w:sz w:val="24"/>
          <w:szCs w:val="24"/>
        </w:rPr>
      </w:pPr>
      <w:r w:rsidRPr="008C3E54">
        <w:rPr>
          <w:sz w:val="24"/>
          <w:szCs w:val="24"/>
        </w:rPr>
        <w:lastRenderedPageBreak/>
        <w:t>How comfortable would you be with your child riding the bus to and from school next year?</w:t>
      </w:r>
    </w:p>
    <w:p w14:paraId="078F00AA" w14:textId="536EFD0D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59220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This does</w:t>
      </w:r>
      <w:r w:rsidR="00BF6DFB" w:rsidRPr="00E12A18">
        <w:rPr>
          <w:sz w:val="24"/>
          <w:szCs w:val="24"/>
        </w:rPr>
        <w:t xml:space="preserve"> not</w:t>
      </w:r>
      <w:r w:rsidR="00BB02A1" w:rsidRPr="00E12A18">
        <w:rPr>
          <w:sz w:val="24"/>
          <w:szCs w:val="24"/>
        </w:rPr>
        <w:t xml:space="preserve"> apply to our situation as we do</w:t>
      </w:r>
      <w:r w:rsidR="00BF6DFB" w:rsidRPr="00E12A18"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n</w:t>
      </w:r>
      <w:r w:rsidR="00BF6DFB" w:rsidRPr="00E12A18">
        <w:rPr>
          <w:sz w:val="24"/>
          <w:szCs w:val="24"/>
        </w:rPr>
        <w:t>o</w:t>
      </w:r>
      <w:r w:rsidR="00BB02A1" w:rsidRPr="00E12A18">
        <w:rPr>
          <w:sz w:val="24"/>
          <w:szCs w:val="24"/>
        </w:rPr>
        <w:t>t usually take the bus.</w:t>
      </w:r>
    </w:p>
    <w:p w14:paraId="405D7CEA" w14:textId="63EECC57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85032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Not comfortable at all. I will find other methods to get them to school.</w:t>
      </w:r>
    </w:p>
    <w:p w14:paraId="14E271B3" w14:textId="5B21FFAB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72220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Not comfortable at all but I w</w:t>
      </w:r>
      <w:r w:rsidR="00BF6DFB" w:rsidRPr="00E12A18">
        <w:rPr>
          <w:sz w:val="24"/>
          <w:szCs w:val="24"/>
        </w:rPr>
        <w:t>ill not</w:t>
      </w:r>
      <w:r w:rsidR="00BB02A1" w:rsidRPr="00E12A18">
        <w:rPr>
          <w:sz w:val="24"/>
          <w:szCs w:val="24"/>
        </w:rPr>
        <w:t xml:space="preserve"> have another choice for transportation.</w:t>
      </w:r>
    </w:p>
    <w:p w14:paraId="453F4313" w14:textId="425A29B3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29351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 xml:space="preserve">Somewhat </w:t>
      </w:r>
      <w:r w:rsidR="00BF6DFB" w:rsidRPr="00E12A18">
        <w:rPr>
          <w:sz w:val="24"/>
          <w:szCs w:val="24"/>
        </w:rPr>
        <w:t>comfortable but</w:t>
      </w:r>
      <w:r w:rsidR="00BB02A1" w:rsidRPr="00E12A18">
        <w:rPr>
          <w:sz w:val="24"/>
          <w:szCs w:val="24"/>
        </w:rPr>
        <w:t xml:space="preserve"> may find other methods to get them to school.</w:t>
      </w:r>
    </w:p>
    <w:p w14:paraId="48F59AD4" w14:textId="17FE850E" w:rsidR="00BB02A1" w:rsidRPr="00E12A18" w:rsidRDefault="00E12A18" w:rsidP="00E12A18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11444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 xml:space="preserve">Somewhat </w:t>
      </w:r>
      <w:r w:rsidR="00F01A2A" w:rsidRPr="00E12A18">
        <w:rPr>
          <w:sz w:val="24"/>
          <w:szCs w:val="24"/>
        </w:rPr>
        <w:t>comfortable</w:t>
      </w:r>
      <w:r w:rsidR="00BB02A1" w:rsidRPr="00E12A18">
        <w:rPr>
          <w:sz w:val="24"/>
          <w:szCs w:val="24"/>
        </w:rPr>
        <w:t>, but I w</w:t>
      </w:r>
      <w:r w:rsidR="00BF6DFB" w:rsidRPr="00E12A18">
        <w:rPr>
          <w:sz w:val="24"/>
          <w:szCs w:val="24"/>
        </w:rPr>
        <w:t>ill not</w:t>
      </w:r>
      <w:r w:rsidR="00BB02A1" w:rsidRPr="00E12A18">
        <w:rPr>
          <w:sz w:val="24"/>
          <w:szCs w:val="24"/>
        </w:rPr>
        <w:t xml:space="preserve"> have another choice for transportation.</w:t>
      </w:r>
    </w:p>
    <w:p w14:paraId="790B6A47" w14:textId="1A433970" w:rsidR="00BB02A1" w:rsidRPr="00E12A18" w:rsidRDefault="00E12A18" w:rsidP="00E12A1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6142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02A1" w:rsidRPr="00E12A18">
        <w:rPr>
          <w:sz w:val="24"/>
          <w:szCs w:val="24"/>
        </w:rPr>
        <w:t>Comfortable and they will most likely ride the bus to and from school.</w:t>
      </w:r>
    </w:p>
    <w:p w14:paraId="20BDA212" w14:textId="77777777" w:rsidR="00156FF3" w:rsidRPr="008C3E54" w:rsidRDefault="00156FF3" w:rsidP="00E12A18">
      <w:pPr>
        <w:shd w:val="clear" w:color="auto" w:fill="FFFFFF"/>
        <w:contextualSpacing/>
        <w:rPr>
          <w:color w:val="1D2228"/>
          <w:sz w:val="24"/>
          <w:szCs w:val="24"/>
        </w:rPr>
      </w:pPr>
      <w:r w:rsidRPr="008C3E54">
        <w:rPr>
          <w:color w:val="1D2228"/>
          <w:sz w:val="24"/>
          <w:szCs w:val="24"/>
        </w:rPr>
        <w:t>Please rate your level of agreement with the following aspects of this spring's remote learning:</w:t>
      </w:r>
    </w:p>
    <w:p w14:paraId="25FF5FF0" w14:textId="77777777" w:rsidR="00156FF3" w:rsidRPr="00E12A18" w:rsidRDefault="00156FF3" w:rsidP="00E12A18">
      <w:pPr>
        <w:shd w:val="clear" w:color="auto" w:fill="FFFFFF"/>
        <w:contextualSpacing/>
        <w:rPr>
          <w:i/>
          <w:iCs/>
          <w:color w:val="1D2228"/>
          <w:sz w:val="24"/>
          <w:szCs w:val="24"/>
        </w:rPr>
      </w:pPr>
      <w:r w:rsidRPr="00E12A18">
        <w:rPr>
          <w:i/>
          <w:iCs/>
          <w:color w:val="1D2228"/>
          <w:sz w:val="24"/>
          <w:szCs w:val="24"/>
        </w:rPr>
        <w:t>[1= Strongly disagree; 2= Disagree; 3= Neutral; 4= Agree; 5 = Strongly Agree]</w:t>
      </w:r>
    </w:p>
    <w:p w14:paraId="51103408" w14:textId="0A09FB01" w:rsidR="00156FF3" w:rsidRPr="008C3E54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115241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r w:rsidR="00156FF3" w:rsidRPr="008C3E54">
        <w:rPr>
          <w:color w:val="1D2228"/>
          <w:sz w:val="24"/>
          <w:szCs w:val="24"/>
        </w:rPr>
        <w:t>Remote learning is helping my child feel connected and valued.</w:t>
      </w:r>
    </w:p>
    <w:p w14:paraId="75A8F96F" w14:textId="3BEF1A39" w:rsidR="00156FF3" w:rsidRPr="008C3E54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-72013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r w:rsidR="00156FF3" w:rsidRPr="008C3E54">
        <w:rPr>
          <w:color w:val="1D2228"/>
          <w:sz w:val="24"/>
          <w:szCs w:val="24"/>
        </w:rPr>
        <w:t xml:space="preserve">My child is receiving instruction in formats that meet their learning needs. </w:t>
      </w:r>
    </w:p>
    <w:p w14:paraId="6E76120E" w14:textId="5ECDD3C6" w:rsidR="00156FF3" w:rsidRPr="008C3E54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167213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r w:rsidR="00156FF3" w:rsidRPr="008C3E54">
        <w:rPr>
          <w:color w:val="1D2228"/>
          <w:sz w:val="24"/>
          <w:szCs w:val="24"/>
        </w:rPr>
        <w:t xml:space="preserve">My child receives meaningful feedback about their learning. </w:t>
      </w:r>
    </w:p>
    <w:p w14:paraId="429F914E" w14:textId="19422F52" w:rsidR="00156FF3" w:rsidRPr="008C3E54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149066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r w:rsidR="00156FF3" w:rsidRPr="008C3E54">
        <w:rPr>
          <w:color w:val="1D2228"/>
          <w:sz w:val="24"/>
          <w:szCs w:val="24"/>
        </w:rPr>
        <w:t xml:space="preserve">My child is learning new content through remote learning. </w:t>
      </w:r>
    </w:p>
    <w:p w14:paraId="7E963EAA" w14:textId="1B1E0ED8" w:rsidR="00156FF3" w:rsidRPr="008C3E54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98536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r w:rsidR="00156FF3" w:rsidRPr="008C3E54">
        <w:rPr>
          <w:color w:val="1D2228"/>
          <w:sz w:val="24"/>
          <w:szCs w:val="24"/>
        </w:rPr>
        <w:t xml:space="preserve">Amount of time required to complete lessons (spent working) is </w:t>
      </w:r>
      <w:r w:rsidR="00BF6DFB" w:rsidRPr="008C3E54">
        <w:rPr>
          <w:color w:val="1D2228"/>
          <w:sz w:val="24"/>
          <w:szCs w:val="24"/>
        </w:rPr>
        <w:t>age appropriate</w:t>
      </w:r>
      <w:r w:rsidR="00156FF3" w:rsidRPr="008C3E54">
        <w:rPr>
          <w:color w:val="1D2228"/>
          <w:sz w:val="24"/>
          <w:szCs w:val="24"/>
        </w:rPr>
        <w:t>.</w:t>
      </w:r>
    </w:p>
    <w:p w14:paraId="64EEFE16" w14:textId="6B2C34D4" w:rsidR="00156FF3" w:rsidRPr="008C3E54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-1034652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r w:rsidR="00156FF3" w:rsidRPr="008C3E54">
        <w:rPr>
          <w:color w:val="1D2228"/>
          <w:sz w:val="24"/>
          <w:szCs w:val="24"/>
        </w:rPr>
        <w:t>I understand how to support my child in their learning at home.</w:t>
      </w:r>
    </w:p>
    <w:p w14:paraId="3F96756C" w14:textId="19F3AA58" w:rsidR="00156FF3" w:rsidRPr="008C3E54" w:rsidRDefault="00E12A18" w:rsidP="00E12A18">
      <w:pPr>
        <w:shd w:val="clear" w:color="auto" w:fill="FFFFFF"/>
        <w:ind w:left="630" w:hanging="270"/>
        <w:contextualSpacing/>
        <w:rPr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7778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r w:rsidR="00156FF3" w:rsidRPr="008C3E54">
        <w:rPr>
          <w:color w:val="1D2228"/>
          <w:sz w:val="24"/>
          <w:szCs w:val="24"/>
        </w:rPr>
        <w:t>If my child does not have a specific tool/device for learning, I can depend on their teacher to flex their instruction to adapt to the resources we do have.</w:t>
      </w:r>
    </w:p>
    <w:p w14:paraId="0A238B80" w14:textId="33DAB93A" w:rsidR="00156FF3" w:rsidRPr="008C3E54" w:rsidRDefault="00E12A18" w:rsidP="00E12A18">
      <w:pPr>
        <w:shd w:val="clear" w:color="auto" w:fill="FFFFFF"/>
        <w:ind w:left="630" w:hanging="270"/>
        <w:contextualSpacing/>
        <w:rPr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-157773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r w:rsidR="00156FF3" w:rsidRPr="008C3E54">
        <w:rPr>
          <w:color w:val="1D2228"/>
          <w:sz w:val="24"/>
          <w:szCs w:val="24"/>
        </w:rPr>
        <w:t>The food provided to my child at the meal sites is easy to access and distributed in a safe, efficient way.</w:t>
      </w:r>
    </w:p>
    <w:p w14:paraId="10AB6A1F" w14:textId="6900B5F1" w:rsidR="00156FF3" w:rsidRPr="008C3E54" w:rsidRDefault="00E12A18" w:rsidP="00E12A18">
      <w:pPr>
        <w:shd w:val="clear" w:color="auto" w:fill="FFFFFF"/>
        <w:ind w:left="360"/>
        <w:rPr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-87623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r w:rsidR="00156FF3" w:rsidRPr="008C3E54">
        <w:rPr>
          <w:color w:val="1D2228"/>
          <w:sz w:val="24"/>
          <w:szCs w:val="24"/>
        </w:rPr>
        <w:t>My child's Social Emotional needs are being met.</w:t>
      </w:r>
    </w:p>
    <w:p w14:paraId="1E24B041" w14:textId="3E641D4D" w:rsidR="00156FF3" w:rsidRPr="008C3E54" w:rsidRDefault="00156FF3" w:rsidP="00E12A18">
      <w:pPr>
        <w:shd w:val="clear" w:color="auto" w:fill="FFFFFF"/>
        <w:contextualSpacing/>
        <w:rPr>
          <w:color w:val="1D2228"/>
          <w:sz w:val="24"/>
          <w:szCs w:val="24"/>
        </w:rPr>
      </w:pPr>
      <w:r w:rsidRPr="008C3E54">
        <w:rPr>
          <w:color w:val="1D2228"/>
          <w:sz w:val="24"/>
          <w:szCs w:val="24"/>
        </w:rPr>
        <w:t xml:space="preserve">The amount of </w:t>
      </w:r>
      <w:r w:rsidR="00BF6DFB" w:rsidRPr="008C3E54">
        <w:rPr>
          <w:color w:val="1D2228"/>
          <w:sz w:val="24"/>
          <w:szCs w:val="24"/>
        </w:rPr>
        <w:t>schoolwork</w:t>
      </w:r>
      <w:r w:rsidRPr="008C3E54">
        <w:rPr>
          <w:color w:val="1D2228"/>
          <w:sz w:val="24"/>
          <w:szCs w:val="24"/>
        </w:rPr>
        <w:t xml:space="preserve"> my child(ren) received each week was:</w:t>
      </w:r>
    </w:p>
    <w:p w14:paraId="008A6C55" w14:textId="241BCB65" w:rsidR="00156FF3" w:rsidRPr="00E12A18" w:rsidRDefault="00E12A18" w:rsidP="00E12A18">
      <w:pPr>
        <w:shd w:val="clear" w:color="auto" w:fill="FFFFFF"/>
        <w:ind w:left="360"/>
        <w:contextualSpacing/>
        <w:rPr>
          <w:color w:val="1D2228"/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84089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r w:rsidR="00156FF3" w:rsidRPr="00E12A18">
        <w:rPr>
          <w:color w:val="1D2228"/>
          <w:sz w:val="24"/>
          <w:szCs w:val="24"/>
        </w:rPr>
        <w:t xml:space="preserve">Not enough </w:t>
      </w:r>
    </w:p>
    <w:p w14:paraId="596AADA1" w14:textId="5956983D" w:rsidR="00156FF3" w:rsidRPr="00E12A18" w:rsidRDefault="00E12A18" w:rsidP="00E12A18">
      <w:pPr>
        <w:shd w:val="clear" w:color="auto" w:fill="FFFFFF"/>
        <w:ind w:left="360"/>
        <w:contextualSpacing/>
        <w:rPr>
          <w:color w:val="1D2228"/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-45765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proofErr w:type="gramStart"/>
      <w:r w:rsidR="00156FF3" w:rsidRPr="00E12A18">
        <w:rPr>
          <w:color w:val="1D2228"/>
          <w:sz w:val="24"/>
          <w:szCs w:val="24"/>
        </w:rPr>
        <w:t>Just right</w:t>
      </w:r>
      <w:proofErr w:type="gramEnd"/>
      <w:r w:rsidR="00156FF3" w:rsidRPr="00E12A18">
        <w:rPr>
          <w:color w:val="1D2228"/>
          <w:sz w:val="24"/>
          <w:szCs w:val="24"/>
        </w:rPr>
        <w:t xml:space="preserve"> </w:t>
      </w:r>
    </w:p>
    <w:p w14:paraId="6C93CE88" w14:textId="6A1B3EFD" w:rsidR="00156FF3" w:rsidRPr="00E12A18" w:rsidRDefault="00E12A18" w:rsidP="00E12A18">
      <w:pPr>
        <w:shd w:val="clear" w:color="auto" w:fill="FFFFFF"/>
        <w:ind w:left="360"/>
        <w:rPr>
          <w:color w:val="1D2228"/>
          <w:sz w:val="24"/>
          <w:szCs w:val="24"/>
        </w:rPr>
      </w:pPr>
      <w:sdt>
        <w:sdtPr>
          <w:rPr>
            <w:color w:val="1D2228"/>
            <w:sz w:val="24"/>
            <w:szCs w:val="24"/>
          </w:rPr>
          <w:id w:val="-166345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2228"/>
              <w:sz w:val="24"/>
              <w:szCs w:val="24"/>
            </w:rPr>
            <w:t>☐</w:t>
          </w:r>
        </w:sdtContent>
      </w:sdt>
      <w:r>
        <w:rPr>
          <w:color w:val="1D2228"/>
          <w:sz w:val="24"/>
          <w:szCs w:val="24"/>
        </w:rPr>
        <w:t xml:space="preserve"> </w:t>
      </w:r>
      <w:r w:rsidR="00156FF3" w:rsidRPr="00E12A18">
        <w:rPr>
          <w:color w:val="1D2228"/>
          <w:sz w:val="24"/>
          <w:szCs w:val="24"/>
        </w:rPr>
        <w:t>Too much</w:t>
      </w:r>
    </w:p>
    <w:p w14:paraId="539ECB7F" w14:textId="232EAA2E" w:rsidR="00156FF3" w:rsidRPr="00BF6DFB" w:rsidRDefault="00156FF3" w:rsidP="00E12A18">
      <w:pPr>
        <w:shd w:val="clear" w:color="auto" w:fill="FFFFFF"/>
        <w:contextualSpacing/>
        <w:rPr>
          <w:i/>
          <w:iCs/>
          <w:sz w:val="24"/>
          <w:szCs w:val="24"/>
        </w:rPr>
      </w:pPr>
      <w:r w:rsidRPr="008C3E54">
        <w:rPr>
          <w:sz w:val="24"/>
          <w:szCs w:val="24"/>
        </w:rPr>
        <w:t>What would make helping your student easier?</w:t>
      </w:r>
      <w:r w:rsidR="00E12A18">
        <w:rPr>
          <w:sz w:val="24"/>
          <w:szCs w:val="24"/>
        </w:rPr>
        <w:t xml:space="preserve"> </w:t>
      </w:r>
      <w:r w:rsidR="00E12A18" w:rsidRPr="00E12A18">
        <w:rPr>
          <w:i/>
          <w:iCs/>
          <w:sz w:val="24"/>
          <w:szCs w:val="24"/>
        </w:rPr>
        <w:t>(</w:t>
      </w:r>
      <w:r w:rsidR="00BF6DFB" w:rsidRPr="00BF6DFB">
        <w:rPr>
          <w:i/>
          <w:iCs/>
          <w:sz w:val="24"/>
          <w:szCs w:val="24"/>
        </w:rPr>
        <w:t>Choose all that apply</w:t>
      </w:r>
      <w:r w:rsidR="00E12A18">
        <w:rPr>
          <w:i/>
          <w:iCs/>
          <w:sz w:val="24"/>
          <w:szCs w:val="24"/>
        </w:rPr>
        <w:t>.)</w:t>
      </w:r>
    </w:p>
    <w:p w14:paraId="0DF1A21A" w14:textId="01690F3A" w:rsidR="00156FF3" w:rsidRPr="00E12A18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28795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56FF3" w:rsidRPr="00E12A18">
        <w:rPr>
          <w:sz w:val="24"/>
          <w:szCs w:val="24"/>
        </w:rPr>
        <w:t>Family training on the technology</w:t>
      </w:r>
    </w:p>
    <w:p w14:paraId="09E4868E" w14:textId="3679D287" w:rsidR="00156FF3" w:rsidRPr="00E12A18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51313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56FF3" w:rsidRPr="00E12A18">
        <w:rPr>
          <w:sz w:val="24"/>
          <w:szCs w:val="24"/>
        </w:rPr>
        <w:t>A common site or program through which students can access and submit assignments</w:t>
      </w:r>
    </w:p>
    <w:p w14:paraId="1F0AB786" w14:textId="7A8E5032" w:rsidR="00156FF3" w:rsidRPr="00E12A18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80699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56FF3" w:rsidRPr="00E12A18">
        <w:rPr>
          <w:sz w:val="24"/>
          <w:szCs w:val="24"/>
        </w:rPr>
        <w:t>Clearer expectations and structure for student participation and grading</w:t>
      </w:r>
    </w:p>
    <w:p w14:paraId="792F6385" w14:textId="40A77A96" w:rsidR="00156FF3" w:rsidRPr="00E12A18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94912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56FF3" w:rsidRPr="00E12A18">
        <w:rPr>
          <w:sz w:val="24"/>
          <w:szCs w:val="24"/>
        </w:rPr>
        <w:t xml:space="preserve">Access to recorded lessons </w:t>
      </w:r>
    </w:p>
    <w:p w14:paraId="2A09EF56" w14:textId="7416A009" w:rsidR="00156FF3" w:rsidRPr="00E12A18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55427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56FF3" w:rsidRPr="00E12A18">
        <w:rPr>
          <w:sz w:val="24"/>
          <w:szCs w:val="24"/>
        </w:rPr>
        <w:t>Access to assignments and class calendar</w:t>
      </w:r>
    </w:p>
    <w:p w14:paraId="5A2F8032" w14:textId="2306676B" w:rsidR="00156FF3" w:rsidRPr="00E12A18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92838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56FF3" w:rsidRPr="00E12A18">
        <w:rPr>
          <w:sz w:val="24"/>
          <w:szCs w:val="24"/>
        </w:rPr>
        <w:t>More communication from the teacher</w:t>
      </w:r>
    </w:p>
    <w:p w14:paraId="6B55E2B7" w14:textId="47BA27F2" w:rsidR="00156FF3" w:rsidRPr="00E12A18" w:rsidRDefault="00E12A18" w:rsidP="00E12A18">
      <w:pPr>
        <w:shd w:val="clear" w:color="auto" w:fill="FFFFFF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13915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56FF3" w:rsidRPr="00E12A18">
        <w:rPr>
          <w:sz w:val="24"/>
          <w:szCs w:val="24"/>
        </w:rPr>
        <w:t xml:space="preserve">More resources for mental health / social emotional learning </w:t>
      </w:r>
    </w:p>
    <w:p w14:paraId="58E77D8A" w14:textId="4B9B51F8" w:rsidR="00156FF3" w:rsidRPr="00E12A18" w:rsidRDefault="00E12A18" w:rsidP="00E12A18">
      <w:pPr>
        <w:shd w:val="clear" w:color="auto" w:fill="FFFFFF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67404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56FF3" w:rsidRPr="00E12A18">
        <w:rPr>
          <w:sz w:val="24"/>
          <w:szCs w:val="24"/>
        </w:rPr>
        <w:t>Other (please specify)</w:t>
      </w:r>
      <w:r w:rsidR="00BF6DFB" w:rsidRPr="00E12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76679382"/>
          <w:placeholder>
            <w:docPart w:val="DefaultPlaceholder_-1854013440"/>
          </w:placeholder>
          <w:showingPlcHdr/>
        </w:sdtPr>
        <w:sdtContent>
          <w:r w:rsidRPr="00BC2FA2">
            <w:rPr>
              <w:rStyle w:val="PlaceholderText"/>
            </w:rPr>
            <w:t>Click or tap here to enter text.</w:t>
          </w:r>
        </w:sdtContent>
      </w:sdt>
    </w:p>
    <w:p w14:paraId="1D798EA3" w14:textId="74574617" w:rsidR="00D86679" w:rsidRPr="008C3E54" w:rsidRDefault="00D86679" w:rsidP="00BF6DFB">
      <w:pPr>
        <w:rPr>
          <w:sz w:val="24"/>
          <w:szCs w:val="24"/>
        </w:rPr>
      </w:pPr>
      <w:r w:rsidRPr="008C3E54">
        <w:rPr>
          <w:sz w:val="24"/>
          <w:szCs w:val="24"/>
        </w:rPr>
        <w:t>Any other information you</w:t>
      </w:r>
      <w:r w:rsidR="00BF6DFB">
        <w:rPr>
          <w:sz w:val="24"/>
          <w:szCs w:val="24"/>
        </w:rPr>
        <w:t xml:space="preserve"> would</w:t>
      </w:r>
      <w:r w:rsidRPr="008C3E54">
        <w:rPr>
          <w:sz w:val="24"/>
          <w:szCs w:val="24"/>
        </w:rPr>
        <w:t xml:space="preserve"> like our PTAs to share with our </w:t>
      </w:r>
      <w:r w:rsidR="00806D26" w:rsidRPr="008C3E54">
        <w:rPr>
          <w:sz w:val="24"/>
          <w:szCs w:val="24"/>
        </w:rPr>
        <w:t>d</w:t>
      </w:r>
      <w:r w:rsidRPr="008C3E54">
        <w:rPr>
          <w:sz w:val="24"/>
          <w:szCs w:val="24"/>
        </w:rPr>
        <w:t xml:space="preserve">istrict administration? </w:t>
      </w:r>
      <w:r w:rsidR="00BF6DFB" w:rsidRPr="00BF6DFB">
        <w:rPr>
          <w:i/>
          <w:iCs/>
          <w:sz w:val="24"/>
          <w:szCs w:val="24"/>
        </w:rPr>
        <w:t>(</w:t>
      </w:r>
      <w:r w:rsidRPr="00BF6DFB">
        <w:rPr>
          <w:i/>
          <w:iCs/>
          <w:sz w:val="24"/>
          <w:szCs w:val="24"/>
        </w:rPr>
        <w:t>Open ended response.</w:t>
      </w:r>
      <w:r w:rsidR="00BF6DFB" w:rsidRPr="00BF6DFB">
        <w:rPr>
          <w:i/>
          <w:iCs/>
          <w:sz w:val="24"/>
          <w:szCs w:val="24"/>
        </w:rPr>
        <w:t>)</w:t>
      </w:r>
      <w:r w:rsidR="00E12A18" w:rsidRPr="00E12A1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0478136"/>
          <w:placeholder>
            <w:docPart w:val="DefaultPlaceholder_-1854013440"/>
          </w:placeholder>
          <w:showingPlcHdr/>
        </w:sdtPr>
        <w:sdtContent>
          <w:r w:rsidR="00E12A18" w:rsidRPr="00BC2FA2">
            <w:rPr>
              <w:rStyle w:val="PlaceholderText"/>
            </w:rPr>
            <w:t>Click or tap here to enter text.</w:t>
          </w:r>
        </w:sdtContent>
      </w:sdt>
    </w:p>
    <w:sectPr w:rsidR="00D86679" w:rsidRPr="008C3E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5A849" w14:textId="77777777" w:rsidR="008C3E54" w:rsidRDefault="008C3E54" w:rsidP="008C3E54">
      <w:pPr>
        <w:spacing w:after="0" w:line="240" w:lineRule="auto"/>
      </w:pPr>
      <w:r>
        <w:separator/>
      </w:r>
    </w:p>
  </w:endnote>
  <w:endnote w:type="continuationSeparator" w:id="0">
    <w:p w14:paraId="65C1435A" w14:textId="77777777" w:rsidR="008C3E54" w:rsidRDefault="008C3E54" w:rsidP="008C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893F" w14:textId="306A0791" w:rsidR="008C3E54" w:rsidRDefault="008C3E54">
    <w:pPr>
      <w:pStyle w:val="Footer"/>
    </w:pPr>
    <w:r>
      <w:rPr>
        <w:noProof/>
      </w:rPr>
      <w:drawing>
        <wp:inline distT="0" distB="0" distL="0" distR="0" wp14:anchorId="6EB10164" wp14:editId="37679DB4">
          <wp:extent cx="1018728" cy="42164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A logo - black transparent - tag (2201x911 32b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48" cy="42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5F650" w14:textId="77777777" w:rsidR="008C3E54" w:rsidRDefault="008C3E54" w:rsidP="008C3E54">
      <w:pPr>
        <w:spacing w:after="0" w:line="240" w:lineRule="auto"/>
      </w:pPr>
      <w:r>
        <w:separator/>
      </w:r>
    </w:p>
  </w:footnote>
  <w:footnote w:type="continuationSeparator" w:id="0">
    <w:p w14:paraId="267BD7BA" w14:textId="77777777" w:rsidR="008C3E54" w:rsidRDefault="008C3E54" w:rsidP="008C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E7F"/>
    <w:multiLevelType w:val="hybridMultilevel"/>
    <w:tmpl w:val="3BA2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6E5C"/>
    <w:multiLevelType w:val="multilevel"/>
    <w:tmpl w:val="2C5C394E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1D2228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E838F4"/>
    <w:multiLevelType w:val="hybridMultilevel"/>
    <w:tmpl w:val="34B8FDF4"/>
    <w:lvl w:ilvl="0" w:tplc="3A24D1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A38"/>
    <w:multiLevelType w:val="multilevel"/>
    <w:tmpl w:val="B7CE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7C35"/>
    <w:multiLevelType w:val="hybridMultilevel"/>
    <w:tmpl w:val="8190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75C8"/>
    <w:multiLevelType w:val="hybridMultilevel"/>
    <w:tmpl w:val="8F30B6B2"/>
    <w:lvl w:ilvl="0" w:tplc="3A24D1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706"/>
    <w:multiLevelType w:val="multilevel"/>
    <w:tmpl w:val="7332EA40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1D222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F0499F"/>
    <w:multiLevelType w:val="multilevel"/>
    <w:tmpl w:val="33ACA2C8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1D2228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455953"/>
    <w:multiLevelType w:val="hybridMultilevel"/>
    <w:tmpl w:val="0130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F0AFC"/>
    <w:multiLevelType w:val="multilevel"/>
    <w:tmpl w:val="2BC47364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41041E0"/>
    <w:multiLevelType w:val="hybridMultilevel"/>
    <w:tmpl w:val="F9CEE25E"/>
    <w:lvl w:ilvl="0" w:tplc="3A24D1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596B"/>
    <w:multiLevelType w:val="hybridMultilevel"/>
    <w:tmpl w:val="677E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A3FD9"/>
    <w:multiLevelType w:val="hybridMultilevel"/>
    <w:tmpl w:val="6FF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04177"/>
    <w:multiLevelType w:val="hybridMultilevel"/>
    <w:tmpl w:val="7CB00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E60C20"/>
    <w:multiLevelType w:val="hybridMultilevel"/>
    <w:tmpl w:val="C6F0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C5D85"/>
    <w:multiLevelType w:val="hybridMultilevel"/>
    <w:tmpl w:val="168E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C5D1F"/>
    <w:multiLevelType w:val="multilevel"/>
    <w:tmpl w:val="5DD667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D2228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334982"/>
    <w:multiLevelType w:val="hybridMultilevel"/>
    <w:tmpl w:val="6736F3B8"/>
    <w:lvl w:ilvl="0" w:tplc="3A24D1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65A59"/>
    <w:multiLevelType w:val="multilevel"/>
    <w:tmpl w:val="DE340DA8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F154E9"/>
    <w:multiLevelType w:val="hybridMultilevel"/>
    <w:tmpl w:val="7C84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B467C"/>
    <w:multiLevelType w:val="hybridMultilevel"/>
    <w:tmpl w:val="728609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0DD4B10"/>
    <w:multiLevelType w:val="hybridMultilevel"/>
    <w:tmpl w:val="BAE0AEC4"/>
    <w:lvl w:ilvl="0" w:tplc="3A24D1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076E6"/>
    <w:multiLevelType w:val="hybridMultilevel"/>
    <w:tmpl w:val="62BA029A"/>
    <w:lvl w:ilvl="0" w:tplc="3A24D1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4231"/>
    <w:multiLevelType w:val="hybridMultilevel"/>
    <w:tmpl w:val="2DBAA7D6"/>
    <w:lvl w:ilvl="0" w:tplc="3A24D1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A73A2"/>
    <w:multiLevelType w:val="hybridMultilevel"/>
    <w:tmpl w:val="9ADA4D38"/>
    <w:lvl w:ilvl="0" w:tplc="3A24D1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631F2"/>
    <w:multiLevelType w:val="hybridMultilevel"/>
    <w:tmpl w:val="8EF4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01D0F"/>
    <w:multiLevelType w:val="hybridMultilevel"/>
    <w:tmpl w:val="DDF6C14C"/>
    <w:lvl w:ilvl="0" w:tplc="3A24D1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9584C"/>
    <w:multiLevelType w:val="multilevel"/>
    <w:tmpl w:val="5A141C4C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1D2228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D557BC2"/>
    <w:multiLevelType w:val="hybridMultilevel"/>
    <w:tmpl w:val="1608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D075E"/>
    <w:multiLevelType w:val="hybridMultilevel"/>
    <w:tmpl w:val="8A0089BA"/>
    <w:lvl w:ilvl="0" w:tplc="3A24D152">
      <w:start w:val="1"/>
      <w:numFmt w:val="bullet"/>
      <w:lvlText w:val="¨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F924AF9"/>
    <w:multiLevelType w:val="hybridMultilevel"/>
    <w:tmpl w:val="F72C1F58"/>
    <w:lvl w:ilvl="0" w:tplc="3A24D1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4"/>
  </w:num>
  <w:num w:numId="5">
    <w:abstractNumId w:val="19"/>
  </w:num>
  <w:num w:numId="6">
    <w:abstractNumId w:val="15"/>
  </w:num>
  <w:num w:numId="7">
    <w:abstractNumId w:val="25"/>
  </w:num>
  <w:num w:numId="8">
    <w:abstractNumId w:val="14"/>
  </w:num>
  <w:num w:numId="9">
    <w:abstractNumId w:val="8"/>
  </w:num>
  <w:num w:numId="10">
    <w:abstractNumId w:val="12"/>
  </w:num>
  <w:num w:numId="11">
    <w:abstractNumId w:val="0"/>
  </w:num>
  <w:num w:numId="12">
    <w:abstractNumId w:val="16"/>
  </w:num>
  <w:num w:numId="13">
    <w:abstractNumId w:val="9"/>
  </w:num>
  <w:num w:numId="14">
    <w:abstractNumId w:val="20"/>
  </w:num>
  <w:num w:numId="15">
    <w:abstractNumId w:val="13"/>
  </w:num>
  <w:num w:numId="16">
    <w:abstractNumId w:val="18"/>
  </w:num>
  <w:num w:numId="17">
    <w:abstractNumId w:val="21"/>
  </w:num>
  <w:num w:numId="18">
    <w:abstractNumId w:val="24"/>
  </w:num>
  <w:num w:numId="19">
    <w:abstractNumId w:val="23"/>
  </w:num>
  <w:num w:numId="20">
    <w:abstractNumId w:val="17"/>
  </w:num>
  <w:num w:numId="21">
    <w:abstractNumId w:val="5"/>
  </w:num>
  <w:num w:numId="22">
    <w:abstractNumId w:val="30"/>
  </w:num>
  <w:num w:numId="23">
    <w:abstractNumId w:val="2"/>
  </w:num>
  <w:num w:numId="24">
    <w:abstractNumId w:val="22"/>
  </w:num>
  <w:num w:numId="25">
    <w:abstractNumId w:val="10"/>
  </w:num>
  <w:num w:numId="26">
    <w:abstractNumId w:val="1"/>
  </w:num>
  <w:num w:numId="27">
    <w:abstractNumId w:val="27"/>
  </w:num>
  <w:num w:numId="28">
    <w:abstractNumId w:val="7"/>
  </w:num>
  <w:num w:numId="29">
    <w:abstractNumId w:val="29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94"/>
    <w:rsid w:val="00045E0D"/>
    <w:rsid w:val="00156FF3"/>
    <w:rsid w:val="002C3EE1"/>
    <w:rsid w:val="004A3B28"/>
    <w:rsid w:val="00531D50"/>
    <w:rsid w:val="00806D26"/>
    <w:rsid w:val="00811E38"/>
    <w:rsid w:val="008935FA"/>
    <w:rsid w:val="00896A66"/>
    <w:rsid w:val="008C3E54"/>
    <w:rsid w:val="00BB02A1"/>
    <w:rsid w:val="00BF6C2F"/>
    <w:rsid w:val="00BF6DFB"/>
    <w:rsid w:val="00C21F48"/>
    <w:rsid w:val="00D86679"/>
    <w:rsid w:val="00E12A18"/>
    <w:rsid w:val="00F01A2A"/>
    <w:rsid w:val="00F2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82ECE"/>
  <w15:chartTrackingRefBased/>
  <w15:docId w15:val="{D433A286-234A-45AB-94F1-D88830CC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54"/>
  </w:style>
  <w:style w:type="paragraph" w:styleId="Footer">
    <w:name w:val="footer"/>
    <w:basedOn w:val="Normal"/>
    <w:link w:val="FooterChar"/>
    <w:uiPriority w:val="99"/>
    <w:unhideWhenUsed/>
    <w:rsid w:val="008C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54"/>
  </w:style>
  <w:style w:type="character" w:styleId="PlaceholderText">
    <w:name w:val="Placeholder Text"/>
    <w:basedOn w:val="DefaultParagraphFont"/>
    <w:uiPriority w:val="99"/>
    <w:semiHidden/>
    <w:rsid w:val="00E12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1364-4C71-4544-9184-AF6815DE26C1}"/>
      </w:docPartPr>
      <w:docPartBody>
        <w:p w:rsidR="00000000" w:rsidRDefault="00DA4F9D">
          <w:r w:rsidRPr="00BC2F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9D"/>
    <w:rsid w:val="00D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F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TA Accent 1">
      <a:dk1>
        <a:sysClr val="windowText" lastClr="000000"/>
      </a:dk1>
      <a:lt1>
        <a:sysClr val="window" lastClr="FFFFFF"/>
      </a:lt1>
      <a:dk2>
        <a:srgbClr val="003C71"/>
      </a:dk2>
      <a:lt2>
        <a:srgbClr val="EEECE1"/>
      </a:lt2>
      <a:accent1>
        <a:srgbClr val="003C71"/>
      </a:accent1>
      <a:accent2>
        <a:srgbClr val="CB6015"/>
      </a:accent2>
      <a:accent3>
        <a:srgbClr val="64A70B"/>
      </a:accent3>
      <a:accent4>
        <a:srgbClr val="DAAA00"/>
      </a:accent4>
      <a:accent5>
        <a:srgbClr val="C58B68"/>
      </a:accent5>
      <a:accent6>
        <a:srgbClr val="8A391B"/>
      </a:accent6>
      <a:hlink>
        <a:srgbClr val="0000FF"/>
      </a:hlink>
      <a:folHlink>
        <a:srgbClr val="7222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706</Words>
  <Characters>4178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Emerson</dc:creator>
  <cp:keywords/>
  <dc:description/>
  <cp:lastModifiedBy>Heather</cp:lastModifiedBy>
  <cp:revision>5</cp:revision>
  <dcterms:created xsi:type="dcterms:W3CDTF">2020-07-08T22:48:00Z</dcterms:created>
  <dcterms:modified xsi:type="dcterms:W3CDTF">2020-07-08T23:06:00Z</dcterms:modified>
</cp:coreProperties>
</file>