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D943" w14:textId="77777777" w:rsidR="0040349D" w:rsidRDefault="00B625BE" w:rsidP="00F25D73">
      <w:pPr>
        <w:rPr>
          <w:rFonts w:ascii="Calibri" w:eastAsia="Calibri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95D955" wp14:editId="2F283E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95D957" wp14:editId="3795D9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D959" wp14:editId="3795D95A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3795D944" w14:textId="77777777"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14:paraId="3795D945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6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7" w14:textId="77777777"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14:paraId="3795D948" w14:textId="77777777"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14:paraId="3795D949" w14:textId="77777777"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14:paraId="3795D94A" w14:textId="77777777"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14:paraId="3795D94B" w14:textId="640D1483"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</w:t>
      </w:r>
      <w:r w:rsidR="00054782">
        <w:rPr>
          <w:rFonts w:cs="Calibri"/>
          <w:sz w:val="24"/>
          <w:szCs w:val="24"/>
        </w:rPr>
        <w:t xml:space="preserve">over </w:t>
      </w:r>
      <w:r w:rsidRPr="000C7163">
        <w:rPr>
          <w:rFonts w:cs="Calibri"/>
          <w:sz w:val="24"/>
          <w:szCs w:val="24"/>
        </w:rPr>
        <w:t xml:space="preserve">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</w:t>
      </w:r>
      <w:r w:rsidR="00054782" w:rsidRPr="00054782">
        <w:rPr>
          <w:rFonts w:cstheme="minorHAnsi"/>
          <w:color w:val="444444"/>
          <w:sz w:val="24"/>
          <w:szCs w:val="24"/>
          <w:shd w:val="clear" w:color="auto" w:fill="FFFFFF"/>
        </w:rPr>
        <w:t>provided opportunities for recognition and access to the arts which boost student confidence and success in the arts and in life.</w:t>
      </w:r>
      <w:r w:rsidR="00545B05" w:rsidRPr="00054782">
        <w:rPr>
          <w:rFonts w:cstheme="minorHAns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14:paraId="3795D94C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14:paraId="3795D94D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14:paraId="3795D94E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14:paraId="3795D94F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14:paraId="3795D950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14:paraId="3795D951" w14:textId="77777777"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14:paraId="3795D952" w14:textId="77777777"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14:paraId="3795D953" w14:textId="77777777" w:rsidR="000C7163" w:rsidRPr="00B625BE" w:rsidRDefault="000C7163" w:rsidP="00F25D73">
      <w:pPr>
        <w:rPr>
          <w:sz w:val="24"/>
        </w:rPr>
      </w:pPr>
    </w:p>
    <w:p w14:paraId="3795D954" w14:textId="77777777" w:rsidR="000776E6" w:rsidRPr="004118BE" w:rsidRDefault="000776E6" w:rsidP="00F25D73"/>
    <w:sectPr w:rsidR="000776E6" w:rsidRPr="004118BE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0061" w14:textId="77777777" w:rsidR="000D6F18" w:rsidRDefault="000D6F18" w:rsidP="004118BE">
      <w:pPr>
        <w:spacing w:after="0" w:line="240" w:lineRule="auto"/>
      </w:pPr>
      <w:r>
        <w:separator/>
      </w:r>
    </w:p>
  </w:endnote>
  <w:endnote w:type="continuationSeparator" w:id="0">
    <w:p w14:paraId="71B5CF2D" w14:textId="77777777" w:rsidR="000D6F18" w:rsidRDefault="000D6F18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643" w14:textId="77777777" w:rsidR="000D6F18" w:rsidRDefault="000D6F18" w:rsidP="004118BE">
      <w:pPr>
        <w:spacing w:after="0" w:line="240" w:lineRule="auto"/>
      </w:pPr>
      <w:r>
        <w:separator/>
      </w:r>
    </w:p>
  </w:footnote>
  <w:footnote w:type="continuationSeparator" w:id="0">
    <w:p w14:paraId="2BA038B3" w14:textId="77777777" w:rsidR="000D6F18" w:rsidRDefault="000D6F18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D95F" w14:textId="77777777"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95D960" wp14:editId="3795D96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5D962" w14:textId="77777777"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95D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14:paraId="3795D962" w14:textId="77777777"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e0NDC3NDKwtLRU0lEKTi0uzszPAykwrAUAgzxayCwAAAA="/>
  </w:docVars>
  <w:rsids>
    <w:rsidRoot w:val="00C87259"/>
    <w:rsid w:val="00054782"/>
    <w:rsid w:val="000776E6"/>
    <w:rsid w:val="000C7163"/>
    <w:rsid w:val="000D6F18"/>
    <w:rsid w:val="001B4666"/>
    <w:rsid w:val="001C2A38"/>
    <w:rsid w:val="001C390B"/>
    <w:rsid w:val="00335B31"/>
    <w:rsid w:val="00357D81"/>
    <w:rsid w:val="003A7C51"/>
    <w:rsid w:val="0040349D"/>
    <w:rsid w:val="004118BE"/>
    <w:rsid w:val="004E6368"/>
    <w:rsid w:val="00545B05"/>
    <w:rsid w:val="005B721C"/>
    <w:rsid w:val="005D4A1E"/>
    <w:rsid w:val="0069220C"/>
    <w:rsid w:val="007128D5"/>
    <w:rsid w:val="0072514A"/>
    <w:rsid w:val="007E0C66"/>
    <w:rsid w:val="0091377A"/>
    <w:rsid w:val="00B625BE"/>
    <w:rsid w:val="00C87259"/>
    <w:rsid w:val="00DD46F0"/>
    <w:rsid w:val="00DE2012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5D943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DE90-384B-4DA5-8A1A-8D10893D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D2EFE-FAF9-417B-964C-6317A5B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Heather Gillette</cp:lastModifiedBy>
  <cp:revision>2</cp:revision>
  <dcterms:created xsi:type="dcterms:W3CDTF">2021-08-14T04:00:00Z</dcterms:created>
  <dcterms:modified xsi:type="dcterms:W3CDTF">2021-08-14T04:00:00Z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